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71AA1" w14:textId="77777777" w:rsidR="005A1930" w:rsidRDefault="005A1930">
      <w:r>
        <w:t xml:space="preserve">Hi everyone. </w:t>
      </w:r>
      <w:r w:rsidR="00760A88">
        <w:t>Welcome to the ISS video about</w:t>
      </w:r>
      <w:r>
        <w:t xml:space="preserve"> taking time off from study. </w:t>
      </w:r>
    </w:p>
    <w:p w14:paraId="701D57A0" w14:textId="77777777" w:rsidR="005A1930" w:rsidRDefault="005A1930" w:rsidP="005A1930">
      <w:r>
        <w:t xml:space="preserve">After watching this </w:t>
      </w:r>
      <w:proofErr w:type="gramStart"/>
      <w:r>
        <w:t>video</w:t>
      </w:r>
      <w:proofErr w:type="gramEnd"/>
      <w:r w:rsidR="00760A88">
        <w:t xml:space="preserve"> </w:t>
      </w:r>
      <w:r>
        <w:t xml:space="preserve">you will be able to do the following: understand the options for taking time off from study as an F-1 student, identify circumstances when an F-1 Leave of Absence is needed, and recognize the effects a Leave of Absence has on F-1 status. </w:t>
      </w:r>
    </w:p>
    <w:p w14:paraId="385F8CB0" w14:textId="77777777" w:rsidR="00316037" w:rsidRDefault="005A1930" w:rsidP="005A1930">
      <w:r>
        <w:t xml:space="preserve">Let’s begin by reviewing enrollment requirements for F-1 students. Students </w:t>
      </w:r>
      <w:r w:rsidR="00170B94">
        <w:t>on an F-1 visa must</w:t>
      </w:r>
      <w:r>
        <w:t xml:space="preserve"> enroll full-time in order to maintain their immigration status. </w:t>
      </w:r>
    </w:p>
    <w:p w14:paraId="7FFD4CC7" w14:textId="77777777" w:rsidR="00016CD3" w:rsidRDefault="005A1930" w:rsidP="005A1930">
      <w:r>
        <w:t xml:space="preserve">For Undergraduate students, full-time enrollment </w:t>
      </w:r>
      <w:r w:rsidR="00170B94">
        <w:t>is a</w:t>
      </w:r>
      <w:r>
        <w:t xml:space="preserve"> minimum of 12 credits. For Graduate Students, the minimum enrollment is 10 credits. </w:t>
      </w:r>
    </w:p>
    <w:p w14:paraId="4E6A8E6D" w14:textId="77777777" w:rsidR="005A1930" w:rsidRDefault="005A1930" w:rsidP="005A1930">
      <w:r>
        <w:t>Not enrolling full-time is a violation of F-1 status</w:t>
      </w:r>
      <w:r w:rsidR="00170B94">
        <w:t xml:space="preserve"> with serious </w:t>
      </w:r>
      <w:r>
        <w:t xml:space="preserve">effects on your ability to continue study in the United States. For this reason, it is important to request an exception or a Leave of Absence when you need to take a break from study. </w:t>
      </w:r>
    </w:p>
    <w:p w14:paraId="00922B74" w14:textId="77777777" w:rsidR="00525C17" w:rsidRDefault="00760A88" w:rsidP="005A1930">
      <w:r>
        <w:t>In order to</w:t>
      </w:r>
      <w:r w:rsidR="00525C17">
        <w:t xml:space="preserve"> take a break from study, there are two options</w:t>
      </w:r>
      <w:r>
        <w:t xml:space="preserve"> for your visa status</w:t>
      </w:r>
      <w:r w:rsidR="00525C17">
        <w:t xml:space="preserve">. </w:t>
      </w:r>
    </w:p>
    <w:p w14:paraId="61E9BFE1" w14:textId="145AB492" w:rsidR="00682EF2" w:rsidRPr="00525C17" w:rsidRDefault="005A1930" w:rsidP="005A1930">
      <w:r>
        <w:t xml:space="preserve">The first option is to </w:t>
      </w:r>
      <w:r w:rsidR="00682EF2">
        <w:t xml:space="preserve">keep active F-1 status through </w:t>
      </w:r>
      <w:r w:rsidR="00170B94">
        <w:t>a</w:t>
      </w:r>
      <w:r w:rsidR="00316037">
        <w:t xml:space="preserve"> full-time </w:t>
      </w:r>
      <w:r w:rsidR="00525C17">
        <w:t xml:space="preserve">exception. </w:t>
      </w:r>
      <w:r w:rsidR="00316037">
        <w:t>These exceptions are limited</w:t>
      </w:r>
      <w:r w:rsidR="00170B94">
        <w:t xml:space="preserve"> but can allow you to </w:t>
      </w:r>
      <w:r w:rsidR="00525C17">
        <w:t>take the quarter off</w:t>
      </w:r>
      <w:r w:rsidR="00170B94">
        <w:t xml:space="preserve"> and</w:t>
      </w:r>
      <w:r w:rsidR="00525C17">
        <w:t xml:space="preserve"> remain in the U.S</w:t>
      </w:r>
      <w:r w:rsidR="003D52A4">
        <w:t xml:space="preserve">. </w:t>
      </w:r>
      <w:r w:rsidR="00525C17">
        <w:t xml:space="preserve">The two exceptions we’ll </w:t>
      </w:r>
      <w:r w:rsidR="00170B94">
        <w:t>cover</w:t>
      </w:r>
      <w:r w:rsidR="00525C17">
        <w:t xml:space="preserve"> in this video include the</w:t>
      </w:r>
      <w:r w:rsidR="00682EF2">
        <w:t xml:space="preserve"> </w:t>
      </w:r>
      <w:r w:rsidR="00170B94">
        <w:t xml:space="preserve">Annual Vacation Quarter and </w:t>
      </w:r>
      <w:r w:rsidR="00525C17">
        <w:t>the</w:t>
      </w:r>
      <w:r w:rsidR="00682EF2">
        <w:t xml:space="preserve"> </w:t>
      </w:r>
      <w:r w:rsidR="00170B94">
        <w:t>Medical Reduced Course Load</w:t>
      </w:r>
      <w:r w:rsidR="00682EF2">
        <w:t xml:space="preserve">. </w:t>
      </w:r>
      <w:r w:rsidR="00CC7E1C">
        <w:t xml:space="preserve">These both require approval from ISS. </w:t>
      </w:r>
    </w:p>
    <w:p w14:paraId="41EBDE32" w14:textId="687C0F13" w:rsidR="00016CD3" w:rsidRPr="007625AD" w:rsidRDefault="00525C17" w:rsidP="005A1930">
      <w:r>
        <w:t>T</w:t>
      </w:r>
      <w:r w:rsidR="00016CD3">
        <w:t xml:space="preserve">he </w:t>
      </w:r>
      <w:r>
        <w:t xml:space="preserve">second </w:t>
      </w:r>
      <w:r w:rsidR="00016CD3">
        <w:t>option is to</w:t>
      </w:r>
      <w:r w:rsidR="00D5244E">
        <w:t xml:space="preserve"> temporarily end your F-1 status by taking a</w:t>
      </w:r>
      <w:r w:rsidR="00016CD3">
        <w:t xml:space="preserve"> Leave of Absence</w:t>
      </w:r>
      <w:r w:rsidR="00D5244E">
        <w:t xml:space="preserve">. </w:t>
      </w:r>
      <w:r w:rsidR="00016CD3">
        <w:t xml:space="preserve">Taking a Leave of Absence means that you </w:t>
      </w:r>
      <w:r w:rsidR="007625AD">
        <w:t xml:space="preserve">end your status for a period of time. </w:t>
      </w:r>
      <w:r w:rsidR="00170B94">
        <w:t>Taking a Leave of Absence</w:t>
      </w:r>
      <w:r w:rsidR="007625AD">
        <w:t xml:space="preserve"> requires you to depart the U.S. </w:t>
      </w:r>
      <w:r w:rsidR="00170B94">
        <w:t xml:space="preserve">You can only have </w:t>
      </w:r>
      <w:r w:rsidR="00016CD3">
        <w:t xml:space="preserve">F-1 status </w:t>
      </w:r>
      <w:r w:rsidR="007625AD">
        <w:t>again after you</w:t>
      </w:r>
      <w:r w:rsidR="00016CD3">
        <w:t xml:space="preserve"> return to the U.S. </w:t>
      </w:r>
      <w:r w:rsidR="00D5244E">
        <w:t>to</w:t>
      </w:r>
      <w:r w:rsidR="00016CD3">
        <w:t xml:space="preserve"> resume your </w:t>
      </w:r>
      <w:r w:rsidR="00D5244E">
        <w:t>study</w:t>
      </w:r>
      <w:r w:rsidR="00016CD3">
        <w:t xml:space="preserve">. </w:t>
      </w:r>
      <w:r w:rsidR="007625AD">
        <w:br/>
      </w:r>
    </w:p>
    <w:p w14:paraId="0D53B0EB" w14:textId="719AE0FE" w:rsidR="00170B94" w:rsidRDefault="00170B94" w:rsidP="005A1930">
      <w:r>
        <w:t>One</w:t>
      </w:r>
      <w:r w:rsidR="00016CD3">
        <w:t xml:space="preserve"> </w:t>
      </w:r>
      <w:r w:rsidR="000A6F33">
        <w:t xml:space="preserve">full-time </w:t>
      </w:r>
      <w:r w:rsidR="00016CD3">
        <w:t xml:space="preserve">exception is the Annual Vacation Quarter. F-1 students can use this exception when you plan to take one quarter off. You are eligible if you have enrolled full-time for the last three quarters in a row, including Summer. You </w:t>
      </w:r>
      <w:r w:rsidR="00BA0462">
        <w:t>must also be planning</w:t>
      </w:r>
      <w:r w:rsidR="00016CD3">
        <w:t xml:space="preserve"> to enroll the following quarter after your vacation.</w:t>
      </w:r>
    </w:p>
    <w:p w14:paraId="57C6529B" w14:textId="77777777" w:rsidR="00016CD3" w:rsidRDefault="00016CD3" w:rsidP="005A1930">
      <w:r>
        <w:t>During a vacation quarter, it is OK to take the quarter off completely</w:t>
      </w:r>
      <w:r w:rsidR="00D5244E">
        <w:t>, or to enroll part-time.</w:t>
      </w:r>
      <w:r>
        <w:t xml:space="preserve"> You may also choose to remain in the U.S. or</w:t>
      </w:r>
      <w:r w:rsidR="007625AD">
        <w:t xml:space="preserve"> to</w:t>
      </w:r>
      <w:r>
        <w:t xml:space="preserve"> travel internationally. </w:t>
      </w:r>
    </w:p>
    <w:p w14:paraId="1F29890D" w14:textId="0D8C6AA1" w:rsidR="005A1930" w:rsidRDefault="00016CD3" w:rsidP="005A1930">
      <w:r>
        <w:t xml:space="preserve">ISS approval is required for Annual Vacation Quarters </w:t>
      </w:r>
      <w:r w:rsidR="06807A81">
        <w:t xml:space="preserve">taken during the </w:t>
      </w:r>
      <w:r>
        <w:t xml:space="preserve">Autumn, Winter, or Spring. You can submit the request through MyISSS with the Alternative Vacation Quarter request form. </w:t>
      </w:r>
    </w:p>
    <w:p w14:paraId="07A7E6E7" w14:textId="31BA586E" w:rsidR="002A6F24" w:rsidRDefault="00170B94" w:rsidP="005A1930">
      <w:r>
        <w:t xml:space="preserve">Another full-time </w:t>
      </w:r>
      <w:r w:rsidR="00D5244E">
        <w:t xml:space="preserve">exception is the Medical Reduced Course Load. This exception can be used </w:t>
      </w:r>
      <w:r w:rsidR="007625AD">
        <w:t xml:space="preserve">if you </w:t>
      </w:r>
      <w:r w:rsidR="00D5244E">
        <w:t xml:space="preserve">need a break from study due to concerns </w:t>
      </w:r>
      <w:r w:rsidR="007625AD">
        <w:t>of your</w:t>
      </w:r>
      <w:r w:rsidR="00D5244E">
        <w:t xml:space="preserve"> physical or mental health. </w:t>
      </w:r>
      <w:r>
        <w:t>T</w:t>
      </w:r>
      <w:r w:rsidR="00D5244E">
        <w:t xml:space="preserve">o qualify, you must submit a letter from a Medical Doctor, Doctor of Osteopathy, or </w:t>
      </w:r>
      <w:r>
        <w:t xml:space="preserve">a </w:t>
      </w:r>
      <w:r w:rsidR="00D5244E">
        <w:t>Licensed Clinical Psychologist. Medical Reduced Course</w:t>
      </w:r>
      <w:r w:rsidR="007625AD">
        <w:t xml:space="preserve"> Lo</w:t>
      </w:r>
      <w:r w:rsidR="00D5244E">
        <w:t>ads are approved one quarter at a time</w:t>
      </w:r>
      <w:r w:rsidR="007625AD">
        <w:t>, and u</w:t>
      </w:r>
      <w:r w:rsidR="00D5244E">
        <w:t>p to four quarters are allowed at each degree level. ISS must review and approve your request</w:t>
      </w:r>
      <w:r>
        <w:t xml:space="preserve"> before you can take the quarter off</w:t>
      </w:r>
      <w:r w:rsidR="003D52A4">
        <w:t xml:space="preserve">. </w:t>
      </w:r>
      <w:r w:rsidR="00D5244E">
        <w:t xml:space="preserve">A new I-20 is issued after approval. </w:t>
      </w:r>
    </w:p>
    <w:p w14:paraId="4EE93C07" w14:textId="40A06F49" w:rsidR="00D5244E" w:rsidRDefault="00D5244E" w:rsidP="005A1930">
      <w:r>
        <w:t xml:space="preserve">If you are considering applying for a Medical Reduced Course Load, you can find a </w:t>
      </w:r>
      <w:r w:rsidR="69CEC8A5">
        <w:t>template for your healthcare provider’s letter</w:t>
      </w:r>
      <w:r w:rsidR="0B00882F">
        <w:t xml:space="preserve"> </w:t>
      </w:r>
      <w:r>
        <w:t xml:space="preserve">and more information on our website. </w:t>
      </w:r>
    </w:p>
    <w:p w14:paraId="18493D17" w14:textId="5967675D" w:rsidR="00E946FC" w:rsidRDefault="007625AD" w:rsidP="005A1930">
      <w:r>
        <w:t xml:space="preserve">If you plan to take time off from study, the </w:t>
      </w:r>
      <w:r w:rsidR="00170B94">
        <w:t>alternative</w:t>
      </w:r>
      <w:r>
        <w:t xml:space="preserve"> option is to </w:t>
      </w:r>
      <w:r w:rsidR="00170B94">
        <w:t>request</w:t>
      </w:r>
      <w:r>
        <w:t xml:space="preserve"> a Leave of Absence. You’ll need to request a Leave of Absence if you do not qualify for one of the exceptions explained earlier</w:t>
      </w:r>
      <w:r w:rsidR="00E946FC">
        <w:t xml:space="preserve">, or if </w:t>
      </w:r>
      <w:r w:rsidR="00E946FC">
        <w:lastRenderedPageBreak/>
        <w:t>you need to take extended time off</w:t>
      </w:r>
      <w:r>
        <w:t>. A Leave of Absence can last one or more quarters</w:t>
      </w:r>
      <w:r w:rsidR="00E946FC">
        <w:t xml:space="preserve">. Once you request a Leave of Absence, it remains in effect until you </w:t>
      </w:r>
      <w:proofErr w:type="gramStart"/>
      <w:r w:rsidR="00E946FC">
        <w:t>take action</w:t>
      </w:r>
      <w:proofErr w:type="gramEnd"/>
      <w:r w:rsidR="00E946FC">
        <w:t xml:space="preserve"> to return</w:t>
      </w:r>
      <w:r w:rsidR="0DA884B2">
        <w:t xml:space="preserve"> to the U.S. a</w:t>
      </w:r>
      <w:r w:rsidR="00E946FC">
        <w:t xml:space="preserve">s an F-1 student. </w:t>
      </w:r>
    </w:p>
    <w:p w14:paraId="2CFF2487" w14:textId="77777777" w:rsidR="007625AD" w:rsidRDefault="007625AD" w:rsidP="005A1930">
      <w:r>
        <w:t xml:space="preserve">A Leave of Absence </w:t>
      </w:r>
      <w:r w:rsidR="009E5705">
        <w:t>is needed if you plan to t</w:t>
      </w:r>
      <w:r>
        <w:t>ake a gap year</w:t>
      </w:r>
      <w:r w:rsidR="00E946FC">
        <w:t xml:space="preserve">, </w:t>
      </w:r>
      <w:r>
        <w:t>complete military service, do an internship outside the U.S.,</w:t>
      </w:r>
      <w:r w:rsidR="00E946FC">
        <w:t xml:space="preserve"> </w:t>
      </w:r>
      <w:r w:rsidR="009E5705">
        <w:t xml:space="preserve">take time </w:t>
      </w:r>
      <w:r w:rsidR="00E946FC">
        <w:t xml:space="preserve">off for personal or financial reasons, or </w:t>
      </w:r>
      <w:r w:rsidR="009E5705">
        <w:t xml:space="preserve">have </w:t>
      </w:r>
      <w:r w:rsidR="00E946FC">
        <w:t>long-term medical leave.</w:t>
      </w:r>
    </w:p>
    <w:p w14:paraId="6300D5AD" w14:textId="77777777" w:rsidR="007625AD" w:rsidRDefault="007625AD" w:rsidP="005A1930">
      <w:r>
        <w:t xml:space="preserve">When you </w:t>
      </w:r>
      <w:r w:rsidR="00E946FC">
        <w:t xml:space="preserve">request </w:t>
      </w:r>
      <w:r>
        <w:t xml:space="preserve">a Leave of Absence, your I-20 will be terminated for Authorized Early Withdrawal. This ends your SEVIS record and F-1 status. </w:t>
      </w:r>
      <w:r w:rsidR="00E946FC">
        <w:t xml:space="preserve"> You must depart the U.S. within 15 days.</w:t>
      </w:r>
    </w:p>
    <w:p w14:paraId="75DB479F" w14:textId="77777777" w:rsidR="007625AD" w:rsidRDefault="007625AD" w:rsidP="005A1930">
      <w:r>
        <w:t xml:space="preserve">This also means that your on-campus employment eligibility ends on the date of your termination. </w:t>
      </w:r>
    </w:p>
    <w:p w14:paraId="530047AC" w14:textId="097202BA" w:rsidR="007625AD" w:rsidRDefault="007625AD" w:rsidP="005A1930">
      <w:r>
        <w:t xml:space="preserve">We also want you to know that taking a Leave of Absence can affect your </w:t>
      </w:r>
      <w:r w:rsidR="009E5705">
        <w:t xml:space="preserve">future </w:t>
      </w:r>
      <w:r>
        <w:t xml:space="preserve">eligibility for CPT, OPT, </w:t>
      </w:r>
      <w:r w:rsidR="00E946FC">
        <w:t>and</w:t>
      </w:r>
      <w:r>
        <w:t xml:space="preserve"> your next vacation quarter. These effects will be explained more in detail </w:t>
      </w:r>
      <w:r w:rsidR="00E946FC">
        <w:t xml:space="preserve">in </w:t>
      </w:r>
      <w:r w:rsidR="43D3CA02">
        <w:t xml:space="preserve">later videos. </w:t>
      </w:r>
      <w:r>
        <w:t xml:space="preserve"> </w:t>
      </w:r>
    </w:p>
    <w:p w14:paraId="2D3E3EA1" w14:textId="63550D87" w:rsidR="007625AD" w:rsidRDefault="007625AD" w:rsidP="005A1930">
      <w:r>
        <w:t>If you will be taking a Leave of Absence,</w:t>
      </w:r>
      <w:r w:rsidR="009E5705">
        <w:t xml:space="preserve"> please plan ahead! I</w:t>
      </w:r>
      <w:r w:rsidR="00E946FC">
        <w:t xml:space="preserve">t is important </w:t>
      </w:r>
      <w:r>
        <w:t>that you request the Leave of Absence from ISS before you withdraw from classes</w:t>
      </w:r>
      <w:r w:rsidR="003B6F65">
        <w:t xml:space="preserve"> in a current or </w:t>
      </w:r>
      <w:r w:rsidR="14E81819">
        <w:t xml:space="preserve">upcoming </w:t>
      </w:r>
      <w:r w:rsidR="003B6F65">
        <w:t>quarter</w:t>
      </w:r>
      <w:r>
        <w:t xml:space="preserve">. </w:t>
      </w:r>
    </w:p>
    <w:p w14:paraId="392EE2DF" w14:textId="77777777" w:rsidR="003B6F65" w:rsidRPr="0013135A" w:rsidRDefault="003B6F65" w:rsidP="003B6F65">
      <w:bookmarkStart w:id="0" w:name="_GoBack"/>
      <w:bookmarkEnd w:id="0"/>
      <w:r>
        <w:t>Thank you for watching our video about taking time off from study. The next video in th</w:t>
      </w:r>
      <w:r w:rsidR="00E946FC">
        <w:t>is</w:t>
      </w:r>
      <w:r>
        <w:t xml:space="preserve"> series will be about Requesting a Leave of Absence. </w:t>
      </w:r>
    </w:p>
    <w:p w14:paraId="672A6659" w14:textId="77777777" w:rsidR="007625AD" w:rsidRDefault="007625AD" w:rsidP="005A1930"/>
    <w:p w14:paraId="0A37501D" w14:textId="77777777" w:rsidR="007625AD" w:rsidRPr="00D5244E" w:rsidRDefault="007625AD" w:rsidP="005A1930"/>
    <w:sectPr w:rsidR="007625AD" w:rsidRPr="00D52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24D58"/>
    <w:multiLevelType w:val="hybridMultilevel"/>
    <w:tmpl w:val="DB3E767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30"/>
    <w:rsid w:val="00016CD3"/>
    <w:rsid w:val="000A6F33"/>
    <w:rsid w:val="00170B94"/>
    <w:rsid w:val="001F0C00"/>
    <w:rsid w:val="00242665"/>
    <w:rsid w:val="002A6F24"/>
    <w:rsid w:val="00316037"/>
    <w:rsid w:val="003B6F65"/>
    <w:rsid w:val="003D52A4"/>
    <w:rsid w:val="00456AB7"/>
    <w:rsid w:val="004C2DBC"/>
    <w:rsid w:val="00525C17"/>
    <w:rsid w:val="005A1930"/>
    <w:rsid w:val="00682EF2"/>
    <w:rsid w:val="00760A88"/>
    <w:rsid w:val="007625AD"/>
    <w:rsid w:val="007E11C0"/>
    <w:rsid w:val="00970288"/>
    <w:rsid w:val="009E5705"/>
    <w:rsid w:val="00AE524E"/>
    <w:rsid w:val="00B504C1"/>
    <w:rsid w:val="00BA0462"/>
    <w:rsid w:val="00BE7629"/>
    <w:rsid w:val="00C91EEB"/>
    <w:rsid w:val="00CC0EA9"/>
    <w:rsid w:val="00CC7E1C"/>
    <w:rsid w:val="00D5244E"/>
    <w:rsid w:val="00E946FC"/>
    <w:rsid w:val="00F41D05"/>
    <w:rsid w:val="01E3BC2E"/>
    <w:rsid w:val="06807A81"/>
    <w:rsid w:val="0971AA64"/>
    <w:rsid w:val="0B00882F"/>
    <w:rsid w:val="0DA884B2"/>
    <w:rsid w:val="10BE2F5E"/>
    <w:rsid w:val="111B1FBA"/>
    <w:rsid w:val="14E81819"/>
    <w:rsid w:val="2DB1E3F9"/>
    <w:rsid w:val="38DC6A62"/>
    <w:rsid w:val="412A4827"/>
    <w:rsid w:val="43D3CA02"/>
    <w:rsid w:val="46FA5BFA"/>
    <w:rsid w:val="53BFB6A5"/>
    <w:rsid w:val="56F75767"/>
    <w:rsid w:val="695FFFFB"/>
    <w:rsid w:val="69CEC8A5"/>
    <w:rsid w:val="7382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92A93"/>
  <w15:chartTrackingRefBased/>
  <w15:docId w15:val="{2B51D674-DA52-46DB-A7BA-089D3C38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842EE907DA044BE7AFE19F61FD55C" ma:contentTypeVersion="17" ma:contentTypeDescription="Create a new document." ma:contentTypeScope="" ma:versionID="57ae889d8d521081fd3f1c5617f1d7e0">
  <xsd:schema xmlns:xsd="http://www.w3.org/2001/XMLSchema" xmlns:xs="http://www.w3.org/2001/XMLSchema" xmlns:p="http://schemas.microsoft.com/office/2006/metadata/properties" xmlns:ns2="0447cda8-a937-40af-b758-dfc8d05cf570" xmlns:ns3="1cfb8261-d62a-4158-9431-2c659071cbd4" xmlns:ns4="ab06a5aa-8e31-4bdb-9b13-38c58a92ec8a" targetNamespace="http://schemas.microsoft.com/office/2006/metadata/properties" ma:root="true" ma:fieldsID="8127246675583462cbc7196a4ecd980d" ns2:_="" ns3:_="" ns4:_="">
    <xsd:import namespace="0447cda8-a937-40af-b758-dfc8d05cf570"/>
    <xsd:import namespace="1cfb8261-d62a-4158-9431-2c659071cbd4"/>
    <xsd:import namespace="ab06a5aa-8e31-4bdb-9b13-38c58a92e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7cda8-a937-40af-b758-dfc8d05cf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8261-d62a-4158-9431-2c659071c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6a5aa-8e31-4bdb-9b13-38c58a92ec8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ec0b2a9-9ee5-4597-b0b5-127fbcfd3803}" ma:internalName="TaxCatchAll" ma:showField="CatchAllData" ma:web="1cfb8261-d62a-4158-9431-2c659071c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6a5aa-8e31-4bdb-9b13-38c58a92ec8a" xsi:nil="true"/>
    <lcf76f155ced4ddcb4097134ff3c332f xmlns="0447cda8-a937-40af-b758-dfc8d05cf5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08DC71-D195-452B-A94A-80D79C20AA23}"/>
</file>

<file path=customXml/itemProps2.xml><?xml version="1.0" encoding="utf-8"?>
<ds:datastoreItem xmlns:ds="http://schemas.openxmlformats.org/officeDocument/2006/customXml" ds:itemID="{4F0E30AA-B7BD-42AD-BD3B-C2D023C3D554}"/>
</file>

<file path=customXml/itemProps3.xml><?xml version="1.0" encoding="utf-8"?>
<ds:datastoreItem xmlns:ds="http://schemas.openxmlformats.org/officeDocument/2006/customXml" ds:itemID="{1BB0426A-3189-4798-9497-454FC320F7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Kareen Kanjo</dc:creator>
  <cp:keywords/>
  <dc:description/>
  <cp:lastModifiedBy>Sharece M Bunn</cp:lastModifiedBy>
  <cp:revision>3</cp:revision>
  <dcterms:created xsi:type="dcterms:W3CDTF">2022-12-19T21:48:00Z</dcterms:created>
  <dcterms:modified xsi:type="dcterms:W3CDTF">2022-12-19T21:48:00Z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0x01010093A842EE907DA044BE7AFE19F61FD55C</vt:lpwstr>
  </property>
</Properties>
</file>